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C5" w:rsidRPr="009A67C5" w:rsidRDefault="009A67C5" w:rsidP="009A67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  <w:t>Вправи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  <w:t xml:space="preserve"> для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  <w:t>зняття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  <w:t>стресу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  <w:t xml:space="preserve"> та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  <w:t>емоційної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val="ru-RU"/>
        </w:rPr>
        <w:t>напруги</w:t>
      </w:r>
      <w:proofErr w:type="spellEnd"/>
    </w:p>
    <w:p w:rsidR="009A67C5" w:rsidRPr="009A67C5" w:rsidRDefault="009A67C5" w:rsidP="009A67C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" name="Рисунок 1" descr="http://dnz60.edu.vn.ua/wp-content/uploads/2020/01/45-150x15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nz60.edu.vn.ua/wp-content/uploads/2020/01/45-150x150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Релаксація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контрасті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м’язове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треба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обстановка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навколо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напружена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випочуваєте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щовтрачаєтесамовладання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можнавиконати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прямо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, за сто</w:t>
      </w: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лом, практично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непомітно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навколишніх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 сильно, як можете,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пальці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ніг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Потім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ступні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ніг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Напружте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гомілки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Напружте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коліна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Напружте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стегна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Напружте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сідничні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м’язи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Напружте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живіт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спину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плечі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кисті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передпліччя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шию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лицьові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м’язи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Посидьте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спокійно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хвилин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насолоджу</w:t>
      </w: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ючись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повним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спокоєм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Коли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вам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здасться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повільно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67C5">
        <w:rPr>
          <w:rFonts w:ascii="Times New Roman" w:eastAsia="Times New Roman" w:hAnsi="Times New Roman" w:cs="Times New Roman"/>
          <w:sz w:val="28"/>
          <w:szCs w:val="28"/>
        </w:rPr>
        <w:t>пливете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,—</w:t>
      </w:r>
      <w:proofErr w:type="gramEnd"/>
      <w:r w:rsidRPr="009A67C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повністю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</w:t>
      </w:r>
      <w:r w:rsidRPr="009A67C5">
        <w:rPr>
          <w:rFonts w:ascii="Times New Roman" w:eastAsia="Times New Roman" w:hAnsi="Times New Roman" w:cs="Times New Roman"/>
          <w:sz w:val="28"/>
          <w:szCs w:val="28"/>
        </w:rPr>
        <w:softHyphen/>
        <w:t>билися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Default="009A67C5" w:rsidP="009A67C5">
      <w:pPr>
        <w:spacing w:after="0" w:line="37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67C5" w:rsidRPr="009A67C5" w:rsidRDefault="009A67C5" w:rsidP="009A67C5">
      <w:pPr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Піджак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вішалці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A67C5" w:rsidRPr="009A67C5" w:rsidRDefault="009A67C5" w:rsidP="009A67C5">
      <w:pPr>
        <w:spacing w:after="225" w:line="37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м’язах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лежачи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сидячи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стоячи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ідучи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«без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кісток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зробленим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ніби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гуми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тіло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піджаком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висить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вішалці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Порухайте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тілом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наче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висить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хребті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гойдаються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руки,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плечі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тазовий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пояс, коли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рухаєте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хребтом</w:t>
      </w:r>
    </w:p>
    <w:p w:rsidR="009A67C5" w:rsidRPr="009A67C5" w:rsidRDefault="009A67C5" w:rsidP="009A67C5">
      <w:pPr>
        <w:spacing w:after="225" w:line="37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Коли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хвилюється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прискорюється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поверхневим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допустити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надмірної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стежити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залишилося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Ритмічне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дихання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9A67C5" w:rsidRPr="009A67C5" w:rsidRDefault="009A67C5" w:rsidP="009A67C5">
      <w:pPr>
        <w:spacing w:after="225" w:line="37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Помітивши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починаєте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хвилюватися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напружуватися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обурюватися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починайте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дихати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таким принципом: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вдихаючи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видихаючи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також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спробуйте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видих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іще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тривалішим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A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видихаючи</w:t>
      </w:r>
      <w:proofErr w:type="spellEnd"/>
      <w:proofErr w:type="gram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п’яти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 семи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proofErr w:type="gram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Рахунок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вправу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 будь</w:t>
      </w:r>
      <w:proofErr w:type="gram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сісти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зручніше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скласти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руки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колінах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поставити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ноги на землю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очима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предмет,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Почніть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рахувати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 до 1, на кожному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рахунку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роблячи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вдих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видих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A67C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Видих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бути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помітно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довше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вдиху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9A67C5" w:rsidRPr="009A67C5" w:rsidRDefault="009A67C5" w:rsidP="009A67C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Заплющіть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очі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порахуйте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 до 1,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затримуючи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подих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кожному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рахунку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видихайте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уявляючи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кожним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видихом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зменшується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зникає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розплющуючи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очі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 до 1.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видихуване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вами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пофарбоване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теплі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пастельні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тони. 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кожним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видихом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кольоровий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туман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густішим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перетворюється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хмари.</w:t>
      </w:r>
    </w:p>
    <w:p w:rsidR="009A67C5" w:rsidRPr="009A67C5" w:rsidRDefault="009A67C5" w:rsidP="009A67C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Пливіть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ласкавими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хмарами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поки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очі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розплющаться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самі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ритм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рахунку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дихайте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спокійно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відгороджуючись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усіляких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хвилювань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добре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послаблює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стрес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Через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почніть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рахувати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 до 1,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30, і так до 50.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основу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саморегуляції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покладено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роботу з образами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регуляції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свідомо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 само, як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proofErr w:type="spellStart"/>
      <w:proofErr w:type="gram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Стирання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інформації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Розслабтеся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Заплющтеочі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вами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лежитьчистий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аркуш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паперу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олівці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гумка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Подумки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намалюйте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аркуші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яку б вам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хотілося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забути.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Цеможе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реальна картинка, образна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Подумкивізьмітьгумку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послідовно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витирайте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аркуша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доки 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зникне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картинка.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заплющте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очі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самий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аркуш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паперу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картинка 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зникла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візьміть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гумку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«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витирайте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зникнення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задля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стресогенному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Вправа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Ворона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шафі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певна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вас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вам доводиться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нею,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подумки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домальовуючи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картину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людину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маленькою, 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смішному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вбранні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розташуйте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відстані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себе, у дивному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змініть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тембр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голосу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віднайдіть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доповнення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психотравмувальної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зроблять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кумедною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незначущою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вас.</w:t>
      </w:r>
    </w:p>
    <w:p w:rsidR="009A67C5" w:rsidRPr="009A67C5" w:rsidRDefault="009A67C5" w:rsidP="009A67C5">
      <w:pPr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proofErr w:type="spellStart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Настрій</w:t>
      </w:r>
      <w:proofErr w:type="spellEnd"/>
      <w:r w:rsidRPr="009A67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хвилин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тому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почули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погану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</w:t>
      </w: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вину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закінчилася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неприємна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розмова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неприємний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осад?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Візьміть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фломастери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Розслаблено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лівою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рукою намалюйте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абстрактний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малюнок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кольорові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нитки,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лінії-сюжети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фігури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повністю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зануритись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</w:t>
      </w: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вання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вибрати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колір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провести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так, як вам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хотілося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цілком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збігалися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вашим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настроєм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Намагайтеся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перено</w:t>
      </w: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сите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сумний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настрій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папір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Закінчили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малюнок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? 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перегорніть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аркуш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звороті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напишіть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5—7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слів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відображають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ваш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настрій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ваші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Довго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думайте і 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намагайтеся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ввічливими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слова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виникали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спонтанно, без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контролю.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продивіться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ваш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люнок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ніби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заново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переживаючи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настрій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перечитайте слова, і 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задоволенням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розірвіть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аркуш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викиньте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кошик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22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помітили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ваш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зіпсо</w:t>
      </w: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ваний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настрій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уже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зник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перейшов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малюнок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знищений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Не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буває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прийомів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які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були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б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ефективними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абсолютно для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всіх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Комусь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легше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нормалізувати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свій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психологічний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стан шляхом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розслаблення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м’язів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декому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– шляхом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рухової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активності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Хтось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ліпше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використовує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можливості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уяви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а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хтось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– абстрактно-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логічного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мислення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. Тому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спробувавши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методи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психологічної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саморегуляції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потрібно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обрати </w:t>
      </w:r>
      <w:proofErr w:type="gram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для себе</w:t>
      </w:r>
      <w:proofErr w:type="gram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найефективніший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. Як результат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зменшується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тривалість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негативного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впливу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стресогенної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ситуації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знижується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рівень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негативного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впливу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стресу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організм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людини</w:t>
      </w:r>
      <w:proofErr w:type="spellEnd"/>
      <w:r w:rsidRPr="009A67C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Як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почати</w:t>
      </w:r>
      <w:proofErr w:type="spellEnd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використовувати</w:t>
      </w:r>
      <w:proofErr w:type="spellEnd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методи</w:t>
      </w:r>
      <w:proofErr w:type="spellEnd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релаксації</w:t>
      </w:r>
      <w:proofErr w:type="spellEnd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дітей</w:t>
      </w:r>
      <w:proofErr w:type="spellEnd"/>
    </w:p>
    <w:p w:rsidR="009A67C5" w:rsidRPr="009A67C5" w:rsidRDefault="009A67C5" w:rsidP="009A67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Знайдіть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тихе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відволікаючих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виконуєте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розслаблення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групою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переконайтеся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ваші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інструкції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чіткі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привабливі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Пам’ятайте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вам 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A67C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Слідкуйте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довго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займаються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спробу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разу.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Приєднайтеся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вашої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спробувати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ледачого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кота, черепаху, лимона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розслаблюючі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заходи!</w:t>
      </w:r>
      <w:r w:rsidRPr="009A67C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Завантажте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PDF-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версію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розслаблення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A67C5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"https://www.savethechildren.org/content/dam/usa/reports/emergency-response/stress-busters-from-our-heart-program.pdf" \o "Stressbuster дії PDF" \t "_blank" </w:instrText>
      </w:r>
      <w:r w:rsidRPr="009A67C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9A67C5">
        <w:rPr>
          <w:rFonts w:ascii="Times New Roman" w:eastAsia="Times New Roman" w:hAnsi="Times New Roman" w:cs="Times New Roman"/>
          <w:sz w:val="28"/>
          <w:szCs w:val="28"/>
          <w:u w:val="single"/>
        </w:rPr>
        <w:t>тут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9A67C5">
        <w:rPr>
          <w:rFonts w:ascii="Times New Roman" w:eastAsia="Times New Roman" w:hAnsi="Times New Roman" w:cs="Times New Roman"/>
          <w:sz w:val="28"/>
          <w:szCs w:val="28"/>
        </w:rPr>
        <w:t> . </w:t>
      </w:r>
    </w:p>
    <w:p w:rsidR="009A67C5" w:rsidRPr="009A67C5" w:rsidRDefault="009A67C5" w:rsidP="009A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085975" cy="2085975"/>
            <wp:effectExtent l="0" t="0" r="0" b="0"/>
            <wp:wrapTight wrapText="bothSides">
              <wp:wrapPolygon edited="0">
                <wp:start x="13019" y="2367"/>
                <wp:lineTo x="7101" y="4142"/>
                <wp:lineTo x="3551" y="5523"/>
                <wp:lineTo x="1381" y="7693"/>
                <wp:lineTo x="986" y="8285"/>
                <wp:lineTo x="986" y="9074"/>
                <wp:lineTo x="1775" y="12230"/>
                <wp:lineTo x="4142" y="15386"/>
                <wp:lineTo x="3945" y="17753"/>
                <wp:lineTo x="7496" y="17753"/>
                <wp:lineTo x="14795" y="17359"/>
                <wp:lineTo x="15978" y="17162"/>
                <wp:lineTo x="15584" y="15386"/>
                <wp:lineTo x="19529" y="12230"/>
                <wp:lineTo x="21304" y="8877"/>
                <wp:lineTo x="20318" y="7890"/>
                <wp:lineTo x="17162" y="5918"/>
                <wp:lineTo x="18542" y="5326"/>
                <wp:lineTo x="17753" y="2762"/>
                <wp:lineTo x="14005" y="2367"/>
                <wp:lineTo x="13019" y="2367"/>
              </wp:wrapPolygon>
            </wp:wrapTight>
            <wp:docPr id="2" name="Рисунок 2" descr="Графіка квітів і сві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іка квітів і свіч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7C5" w:rsidRPr="009A67C5" w:rsidRDefault="009A67C5" w:rsidP="009A67C5">
      <w:pPr>
        <w:shd w:val="clear" w:color="auto" w:fill="FFFFFF"/>
        <w:spacing w:after="360" w:line="30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Квітка</w:t>
      </w:r>
      <w:proofErr w:type="spellEnd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свічка</w:t>
      </w:r>
      <w:proofErr w:type="spellEnd"/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проста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розслаблення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стимулює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одній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руці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вас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приємно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пахне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квітка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в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іншій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свічка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горить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вдихніть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ніс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відчуваючи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запах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квітки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видихніть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рот,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задуваючи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свічку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Повторіть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разів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7C5" w:rsidRPr="009A67C5" w:rsidRDefault="009A67C5" w:rsidP="009A67C5">
      <w:pPr>
        <w:shd w:val="clear" w:color="auto" w:fill="FFFFFF"/>
        <w:spacing w:after="36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5DC9941" wp14:editId="6AF01140">
            <wp:simplePos x="0" y="0"/>
            <wp:positionH relativeFrom="margin">
              <wp:align>left</wp:align>
            </wp:positionH>
            <wp:positionV relativeFrom="paragraph">
              <wp:posOffset>364490</wp:posOffset>
            </wp:positionV>
            <wp:extent cx="1257300" cy="1257300"/>
            <wp:effectExtent l="0" t="0" r="0" b="0"/>
            <wp:wrapTight wrapText="bothSides">
              <wp:wrapPolygon edited="0">
                <wp:start x="18327" y="0"/>
                <wp:lineTo x="1636" y="4255"/>
                <wp:lineTo x="1636" y="5564"/>
                <wp:lineTo x="0" y="10473"/>
                <wp:lineTo x="0" y="13745"/>
                <wp:lineTo x="655" y="17345"/>
                <wp:lineTo x="9818" y="19309"/>
                <wp:lineTo x="16364" y="19964"/>
                <wp:lineTo x="18327" y="19964"/>
                <wp:lineTo x="20945" y="15709"/>
                <wp:lineTo x="21273" y="12436"/>
                <wp:lineTo x="21273" y="2618"/>
                <wp:lineTo x="19964" y="0"/>
                <wp:lineTo x="18327" y="0"/>
              </wp:wrapPolygon>
            </wp:wrapTight>
            <wp:docPr id="3" name="Рисунок 3" descr="Два лимони графі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ва лимони графі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2. Лимон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розслаблення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знімає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м’язову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A67C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вас в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руці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лимон.</w:t>
      </w:r>
    </w:p>
    <w:p w:rsidR="009A67C5" w:rsidRPr="009A67C5" w:rsidRDefault="009A67C5" w:rsidP="009A67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Дотягніться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дерева й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зірвіть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лимону кожною рукою.</w:t>
      </w:r>
    </w:p>
    <w:p w:rsidR="009A67C5" w:rsidRPr="009A67C5" w:rsidRDefault="009A67C5" w:rsidP="009A67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Сильно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вичавіть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лимони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вийшов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весь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сік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вичавлюйте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вичавлюйте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вичавлюйте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Киньте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лимони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підлогу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руки.</w:t>
      </w:r>
    </w:p>
    <w:p w:rsidR="009A67C5" w:rsidRPr="009A67C5" w:rsidRDefault="009A67C5" w:rsidP="009A67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повторюйте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поки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соку 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вистачить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склянку лимонаду!</w:t>
      </w:r>
    </w:p>
    <w:p w:rsidR="009A67C5" w:rsidRPr="009A67C5" w:rsidRDefault="009A67C5" w:rsidP="009A67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останнього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стискання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кидка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струсіть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руками,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розслабитися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:rsidR="009A67C5" w:rsidRPr="009A67C5" w:rsidRDefault="009A67C5" w:rsidP="009A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C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733550" cy="1733550"/>
            <wp:effectExtent l="0" t="0" r="0" b="0"/>
            <wp:wrapTight wrapText="bothSides">
              <wp:wrapPolygon edited="0">
                <wp:start x="12580" y="475"/>
                <wp:lineTo x="12105" y="2374"/>
                <wp:lineTo x="12105" y="3560"/>
                <wp:lineTo x="12818" y="4747"/>
                <wp:lineTo x="4747" y="7833"/>
                <wp:lineTo x="3560" y="9495"/>
                <wp:lineTo x="3323" y="9732"/>
                <wp:lineTo x="4510" y="12343"/>
                <wp:lineTo x="5222" y="16141"/>
                <wp:lineTo x="2848" y="18277"/>
                <wp:lineTo x="2848" y="18752"/>
                <wp:lineTo x="4985" y="19938"/>
                <wp:lineTo x="6646" y="21363"/>
                <wp:lineTo x="7596" y="21363"/>
                <wp:lineTo x="8308" y="19938"/>
                <wp:lineTo x="14716" y="19938"/>
                <wp:lineTo x="16853" y="18989"/>
                <wp:lineTo x="16378" y="16141"/>
                <wp:lineTo x="18277" y="12343"/>
                <wp:lineTo x="17565" y="6409"/>
                <wp:lineTo x="14479" y="475"/>
                <wp:lineTo x="12580" y="475"/>
              </wp:wrapPolygon>
            </wp:wrapTight>
            <wp:docPr id="4" name="Рисунок 4" descr="Кіт розтягування графі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іт розтягування графі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7C5" w:rsidRPr="009A67C5" w:rsidRDefault="009A67C5" w:rsidP="009A67C5">
      <w:pPr>
        <w:shd w:val="clear" w:color="auto" w:fill="FFFFFF"/>
        <w:spacing w:after="360" w:line="300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Лінивий</w:t>
      </w:r>
      <w:proofErr w:type="spellEnd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кіт</w:t>
      </w:r>
      <w:proofErr w:type="spellEnd"/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знімає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м'язову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ледачий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кіт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щойно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прокинувся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чудового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довгого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сну.</w:t>
      </w:r>
    </w:p>
    <w:p w:rsidR="009A67C5" w:rsidRPr="009A67C5" w:rsidRDefault="009A67C5" w:rsidP="009A67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Сильно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позіхнути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нявкання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7C5" w:rsidRPr="009A67C5" w:rsidRDefault="009A67C5" w:rsidP="009A67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D43398F" wp14:editId="4704240D">
            <wp:simplePos x="0" y="0"/>
            <wp:positionH relativeFrom="margin">
              <wp:align>left</wp:align>
            </wp:positionH>
            <wp:positionV relativeFrom="paragraph">
              <wp:posOffset>382270</wp:posOffset>
            </wp:positionV>
            <wp:extent cx="1962150" cy="1962150"/>
            <wp:effectExtent l="0" t="0" r="0" b="0"/>
            <wp:wrapTight wrapText="bothSides">
              <wp:wrapPolygon edited="0">
                <wp:start x="6082" y="3565"/>
                <wp:lineTo x="2097" y="6920"/>
                <wp:lineTo x="839" y="10695"/>
                <wp:lineTo x="629" y="14050"/>
                <wp:lineTo x="2097" y="17406"/>
                <wp:lineTo x="2097" y="18245"/>
                <wp:lineTo x="6920" y="18874"/>
                <wp:lineTo x="13002" y="19293"/>
                <wp:lineTo x="16986" y="19293"/>
                <wp:lineTo x="17406" y="18874"/>
                <wp:lineTo x="17406" y="14050"/>
                <wp:lineTo x="19083" y="10695"/>
                <wp:lineTo x="20551" y="9856"/>
                <wp:lineTo x="21181" y="8598"/>
                <wp:lineTo x="20761" y="5872"/>
                <wp:lineTo x="15518" y="4404"/>
                <wp:lineTo x="8808" y="3565"/>
                <wp:lineTo x="6082" y="3565"/>
              </wp:wrapPolygon>
            </wp:wrapTight>
            <wp:docPr id="5" name="Рисунок 5" descr="Графіка пір'я та стату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рафіка пір'я та стату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витягніть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руки, ноги та спину –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кішка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розслабтеся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A67C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A67C5" w:rsidRPr="009A67C5" w:rsidRDefault="009A67C5" w:rsidP="009A6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A67C5" w:rsidRPr="009A67C5" w:rsidRDefault="009A67C5" w:rsidP="009A67C5">
      <w:pPr>
        <w:shd w:val="clear" w:color="auto" w:fill="FFFFFF"/>
        <w:spacing w:after="36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4. Перо/Статуя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знімає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м'язову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пір’їнка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ширяє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десять секунд.</w:t>
      </w:r>
    </w:p>
    <w:p w:rsidR="009A67C5" w:rsidRPr="009A67C5" w:rsidRDefault="009A67C5" w:rsidP="009A67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Раптом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завмираєш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перетворюєшся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статую.</w:t>
      </w:r>
      <w:r w:rsidRPr="009A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рухайся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:rsidR="009A67C5" w:rsidRPr="009A67C5" w:rsidRDefault="009A67C5" w:rsidP="009A67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розслабтеся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перетворюючись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плаваюче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перо.</w:t>
      </w:r>
    </w:p>
    <w:p w:rsidR="009A67C5" w:rsidRPr="009A67C5" w:rsidRDefault="009A67C5" w:rsidP="009A67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переконавшись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закінчили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пір’їнка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розслабленому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6DF5F07" wp14:editId="024D7D18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724025" cy="1724025"/>
            <wp:effectExtent l="0" t="0" r="9525" b="0"/>
            <wp:wrapTight wrapText="bothSides">
              <wp:wrapPolygon edited="0">
                <wp:start x="1909" y="239"/>
                <wp:lineTo x="955" y="1671"/>
                <wp:lineTo x="955" y="3103"/>
                <wp:lineTo x="1909" y="4535"/>
                <wp:lineTo x="0" y="8354"/>
                <wp:lineTo x="955" y="12172"/>
                <wp:lineTo x="1193" y="12888"/>
                <wp:lineTo x="3580" y="15991"/>
                <wp:lineTo x="11456" y="19810"/>
                <wp:lineTo x="12650" y="21003"/>
                <wp:lineTo x="14798" y="21003"/>
                <wp:lineTo x="17423" y="19810"/>
                <wp:lineTo x="20526" y="16469"/>
                <wp:lineTo x="21242" y="12172"/>
                <wp:lineTo x="19810" y="8354"/>
                <wp:lineTo x="21481" y="7638"/>
                <wp:lineTo x="21242" y="4773"/>
                <wp:lineTo x="15514" y="4535"/>
                <wp:lineTo x="15991" y="2387"/>
                <wp:lineTo x="13843" y="1671"/>
                <wp:lineTo x="3341" y="239"/>
                <wp:lineTo x="1909" y="239"/>
              </wp:wrapPolygon>
            </wp:wrapTight>
            <wp:docPr id="6" name="Рисунок 6" descr="Стрес м'яч графі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ес м'яч графі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7C5" w:rsidRPr="009A67C5" w:rsidRDefault="009A67C5" w:rsidP="009A67C5">
      <w:pPr>
        <w:shd w:val="clear" w:color="auto" w:fill="FFFFFF"/>
        <w:spacing w:after="360" w:line="300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5. </w:t>
      </w:r>
      <w:proofErr w:type="spellStart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Стрес</w:t>
      </w:r>
      <w:proofErr w:type="spellEnd"/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-кульки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знімає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м'язову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масажує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руки.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Зробіть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м’яч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наповнивши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повітряні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кульки сухою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сочевицею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рисом.</w:t>
      </w:r>
    </w:p>
    <w:p w:rsidR="009A67C5" w:rsidRPr="009A67C5" w:rsidRDefault="009A67C5" w:rsidP="009A67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Візьміть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м’яч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(и)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обома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руками,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стискайте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відпускайте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Експериментуйте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стисканням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м'яча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A67C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Знайдіть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вам,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регулюючи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час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стискання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так, як вам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подобається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Default="009A67C5" w:rsidP="009A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9A67C5" w:rsidRDefault="009A67C5" w:rsidP="009A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9A67C5" w:rsidRDefault="009A67C5" w:rsidP="009A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9A67C5" w:rsidRPr="009A67C5" w:rsidRDefault="009A67C5" w:rsidP="009A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C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466FF8B0" wp14:editId="50A45260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952625" cy="1952625"/>
            <wp:effectExtent l="0" t="0" r="9525" b="0"/>
            <wp:wrapTight wrapText="bothSides">
              <wp:wrapPolygon edited="0">
                <wp:start x="13065" y="1264"/>
                <wp:lineTo x="10115" y="1897"/>
                <wp:lineTo x="2107" y="4215"/>
                <wp:lineTo x="2107" y="5058"/>
                <wp:lineTo x="0" y="5479"/>
                <wp:lineTo x="0" y="16226"/>
                <wp:lineTo x="14962" y="17912"/>
                <wp:lineTo x="21073" y="17912"/>
                <wp:lineTo x="21495" y="15594"/>
                <wp:lineTo x="21495" y="15173"/>
                <wp:lineTo x="20230" y="11801"/>
                <wp:lineTo x="17912" y="8429"/>
                <wp:lineTo x="19387" y="5900"/>
                <wp:lineTo x="18123" y="5058"/>
                <wp:lineTo x="16648" y="5058"/>
                <wp:lineTo x="16859" y="3582"/>
                <wp:lineTo x="14540" y="1264"/>
                <wp:lineTo x="13065" y="1264"/>
              </wp:wrapPolygon>
            </wp:wrapTight>
            <wp:docPr id="8" name="Рисунок 8" descr="Графіка діяльності дитини та черепа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рафіка діяльності дитини та черепах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7C5" w:rsidRPr="009A67C5" w:rsidRDefault="009A67C5" w:rsidP="009A67C5">
      <w:pPr>
        <w:shd w:val="clear" w:color="auto" w:fill="FFFFFF"/>
        <w:spacing w:after="360" w:line="300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A67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6. Черепаха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вправа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знімає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м'язову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черепаха, яка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йде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повільну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розслаблену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черепахову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прогулянку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ні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почався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</w:rPr>
        <w:t>дощ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A67C5" w:rsidRPr="009A67C5" w:rsidRDefault="009A67C5" w:rsidP="009A67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Міцно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згорніться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панциром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десять секунд.</w:t>
      </w:r>
    </w:p>
    <w:p w:rsidR="009A67C5" w:rsidRPr="009A67C5" w:rsidRDefault="009A67C5" w:rsidP="009A67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сонце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тож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вийдіть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мушлі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поверніться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розслаблюючої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прогулянки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C5" w:rsidRPr="009A67C5" w:rsidRDefault="009A67C5" w:rsidP="009A67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Повторіть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забудьте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закінчити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прогулянкою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ваше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тіло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розслабленим</w:t>
      </w:r>
      <w:proofErr w:type="spellEnd"/>
      <w:r w:rsidRPr="009A67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C000F" w:rsidRPr="009A67C5" w:rsidRDefault="00BC000F" w:rsidP="009A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BC000F" w:rsidRPr="009A67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7E4"/>
    <w:multiLevelType w:val="multilevel"/>
    <w:tmpl w:val="0F78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17347"/>
    <w:multiLevelType w:val="multilevel"/>
    <w:tmpl w:val="681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C3CD1"/>
    <w:multiLevelType w:val="multilevel"/>
    <w:tmpl w:val="BBF6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712E2"/>
    <w:multiLevelType w:val="multilevel"/>
    <w:tmpl w:val="3D2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479B8"/>
    <w:multiLevelType w:val="multilevel"/>
    <w:tmpl w:val="B90C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E3B79"/>
    <w:multiLevelType w:val="multilevel"/>
    <w:tmpl w:val="B3BA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A518C"/>
    <w:multiLevelType w:val="multilevel"/>
    <w:tmpl w:val="639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04F34"/>
    <w:multiLevelType w:val="multilevel"/>
    <w:tmpl w:val="7EB6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C44B4"/>
    <w:multiLevelType w:val="multilevel"/>
    <w:tmpl w:val="E3EA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C5"/>
    <w:rsid w:val="009A67C5"/>
    <w:rsid w:val="00B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BF90"/>
  <w15:chartTrackingRefBased/>
  <w15:docId w15:val="{76A576C1-0D04-42BC-B983-33E782BF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2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8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0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9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3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8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5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5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45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42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8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47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1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53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1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1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14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54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7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6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1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45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66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26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37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1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1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2023-11-07T12:54:00Z</cp:lastPrinted>
  <dcterms:created xsi:type="dcterms:W3CDTF">2023-11-07T12:45:00Z</dcterms:created>
  <dcterms:modified xsi:type="dcterms:W3CDTF">2023-11-07T12:56:00Z</dcterms:modified>
</cp:coreProperties>
</file>